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360E" w14:textId="4728D8D5" w:rsidR="001630C4" w:rsidRDefault="001630C4">
      <w:r>
        <w:t>Smågruppeopplegg uke 5 og 6.</w:t>
      </w:r>
    </w:p>
    <w:p w14:paraId="4D8DC59C" w14:textId="77777777" w:rsidR="001630C4" w:rsidRDefault="001630C4"/>
    <w:p w14:paraId="11F95B94" w14:textId="263AE527" w:rsidR="001630C4" w:rsidRDefault="001630C4">
      <w:r>
        <w:t xml:space="preserve">Søndag hadde Torbjørg intervju med Øystein </w:t>
      </w:r>
      <w:proofErr w:type="spellStart"/>
      <w:r>
        <w:t>Kindervaag</w:t>
      </w:r>
      <w:proofErr w:type="spellEnd"/>
      <w:r>
        <w:t xml:space="preserve"> som er en del av menighetsfamilien vår.</w:t>
      </w:r>
    </w:p>
    <w:p w14:paraId="1105BBBD" w14:textId="77777777" w:rsidR="001630C4" w:rsidRDefault="001630C4"/>
    <w:p w14:paraId="2EDEE0B4" w14:textId="3BDCBD76" w:rsidR="001630C4" w:rsidRDefault="001630C4">
      <w:r>
        <w:t>I introduksjonen snakket hun om hva som skiller menigheten fra et hvilket som helst annet sosialt fellesskap. Det står i Efeserne 2.19b at «dere er de helliges medborgere og Guds familie»</w:t>
      </w:r>
    </w:p>
    <w:p w14:paraId="7679F33F" w14:textId="2A10BD38" w:rsidR="001630C4" w:rsidRDefault="001630C4">
      <w:r>
        <w:t xml:space="preserve">Først: hva opplever dere at kjennetegner det sosiale felleskapet i </w:t>
      </w:r>
      <w:proofErr w:type="spellStart"/>
      <w:r>
        <w:t>YRM</w:t>
      </w:r>
      <w:proofErr w:type="spellEnd"/>
      <w:r>
        <w:t>?</w:t>
      </w:r>
    </w:p>
    <w:p w14:paraId="310658F5" w14:textId="3760ED2D" w:rsidR="001630C4" w:rsidRDefault="001630C4">
      <w:r>
        <w:t>På hvilken måte skal vi være annerledes? Hva er det være de helliges medborgere og Guds familie?</w:t>
      </w:r>
      <w:r>
        <w:br/>
        <w:t>Har dere noen tanker om hvordan vi i større grad kan bli en familie?</w:t>
      </w:r>
      <w:r>
        <w:br/>
      </w:r>
      <w:r>
        <w:br/>
        <w:t xml:space="preserve">Øystein delte ærlig sin sterke historie. </w:t>
      </w:r>
    </w:p>
    <w:p w14:paraId="271D3027" w14:textId="1200BCBE" w:rsidR="001630C4" w:rsidRDefault="001630C4">
      <w:r>
        <w:t xml:space="preserve">Hvordan kan vi dele ærlige liv i fellesskapet vårt? Torbjørg holdt frem smågruppene som arena for dette. Deler dere ærlig fra livet i deres gruppe? </w:t>
      </w:r>
      <w:r>
        <w:br/>
        <w:t>Ta en runde: hvordan ønsker du å bli møtt om du deler noe som er sårbart eller krevende i livet ditt?</w:t>
      </w:r>
    </w:p>
    <w:p w14:paraId="70DB66A6" w14:textId="2032BD97" w:rsidR="001630C4" w:rsidRDefault="001630C4">
      <w:r>
        <w:t xml:space="preserve">Kan dere som gruppe gjøre noe for at flere blir trygge og kjenner seg sett i </w:t>
      </w:r>
      <w:proofErr w:type="spellStart"/>
      <w:r>
        <w:t>YRM</w:t>
      </w:r>
      <w:proofErr w:type="spellEnd"/>
      <w:r>
        <w:t>?</w:t>
      </w:r>
      <w:r>
        <w:br/>
      </w:r>
    </w:p>
    <w:p w14:paraId="77AC41B1" w14:textId="3A65DE22" w:rsidR="001630C4" w:rsidRDefault="001630C4">
      <w:r>
        <w:t>I 2 Kor 5.16 står det at vi ikke lenger kjenner noen bare på menneskelig vis, men at vi er nye skapninger og ser hverandre med Guds blikk.</w:t>
      </w:r>
    </w:p>
    <w:p w14:paraId="4CB3D278" w14:textId="1FB21303" w:rsidR="001630C4" w:rsidRDefault="001630C4">
      <w:r>
        <w:t>Hva ser dere i hverandre? En ting er det åpenlyse, men kanskje ser du noe i de andre i gruppa, som du opplever er et avtrykk av Gud, eller en nådegave, noe den personen har som er unikt og som du ser – kanskje med Guds blikk, ikke bare det naturlige?</w:t>
      </w:r>
      <w:r>
        <w:br/>
        <w:t>Ta gjerne en runde og si hva dere ser i hverandre.</w:t>
      </w:r>
    </w:p>
    <w:p w14:paraId="6C734DAE" w14:textId="77777777" w:rsidR="001630C4" w:rsidRDefault="001630C4"/>
    <w:p w14:paraId="6455335A" w14:textId="7805CF94" w:rsidR="001630C4" w:rsidRDefault="001630C4">
      <w:r>
        <w:t xml:space="preserve"> </w:t>
      </w:r>
    </w:p>
    <w:sectPr w:rsidR="0016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C4"/>
    <w:rsid w:val="001630C4"/>
    <w:rsid w:val="008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EF9F8"/>
  <w15:chartTrackingRefBased/>
  <w15:docId w15:val="{555E0EBF-DD20-D545-B49A-F0E63BD3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 Oline Nyli</dc:creator>
  <cp:keywords/>
  <dc:description/>
  <cp:lastModifiedBy>Torbjørg Oline Nyli</cp:lastModifiedBy>
  <cp:revision>1</cp:revision>
  <dcterms:created xsi:type="dcterms:W3CDTF">2024-01-30T14:09:00Z</dcterms:created>
  <dcterms:modified xsi:type="dcterms:W3CDTF">2024-01-30T14:20:00Z</dcterms:modified>
</cp:coreProperties>
</file>