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0C4" w:rsidRDefault="00B336DD">
      <w:bookmarkStart w:id="0" w:name="_GoBack"/>
      <w:r>
        <w:t>Spørsmål til smågruppene.</w:t>
      </w:r>
    </w:p>
    <w:p w:rsidR="00B336DD" w:rsidRDefault="00B336DD"/>
    <w:p w:rsidR="00B336DD" w:rsidRDefault="00B336DD">
      <w:r>
        <w:t>Spor av Jesus.</w:t>
      </w:r>
    </w:p>
    <w:p w:rsidR="00B336DD" w:rsidRDefault="00B336DD"/>
    <w:p w:rsidR="00B336DD" w:rsidRDefault="00B336DD">
      <w:r>
        <w:t>Kristin Lie talte om å finne spor av Jesus i sin egen historie med vekt på at de kanskje er enklest å finne når en ser seg tilbake.</w:t>
      </w:r>
    </w:p>
    <w:p w:rsidR="00B336DD" w:rsidRDefault="00B336DD">
      <w:r>
        <w:t>Har du noen opplevelser av at det er spor av Jesus i ditt liv, når du ser tilbake?</w:t>
      </w:r>
    </w:p>
    <w:p w:rsidR="00B336DD" w:rsidRDefault="00B336DD"/>
    <w:p w:rsidR="00B336DD" w:rsidRDefault="00B336DD">
      <w:r>
        <w:t>Kristin sa også at vi kan være med og sette spor i andres liv, som kan peke mot Jesus.</w:t>
      </w:r>
    </w:p>
    <w:p w:rsidR="00B336DD" w:rsidRDefault="00B336DD">
      <w:r>
        <w:t xml:space="preserve">Hvem har satt spor i ditt liv? </w:t>
      </w:r>
      <w:r>
        <w:br/>
      </w:r>
    </w:p>
    <w:p w:rsidR="00B336DD" w:rsidRDefault="00B336DD">
      <w:r>
        <w:t>Hvilke spor ønsker du å sette i dine barns liv? (Kristin nevnte bønn, å lære om tilgivelse, Guds forsørgelse)</w:t>
      </w:r>
    </w:p>
    <w:p w:rsidR="00B336DD" w:rsidRDefault="00B336DD"/>
    <w:p w:rsidR="00B336DD" w:rsidRDefault="00B336DD">
      <w:r>
        <w:t xml:space="preserve">Noen av oss har også noen «drittsteiner» - vonde opplevelser, sorg, bønner en ikke har fått svar på, som også har satt spor. Hva har dette gjort i ditt liv? Har du noen sånne vonde spor som kan gjøre det vanskelig å se Jesus? </w:t>
      </w:r>
    </w:p>
    <w:p w:rsidR="00B336DD" w:rsidRDefault="00B336DD"/>
    <w:p w:rsidR="00B336DD" w:rsidRDefault="00B336DD">
      <w:r>
        <w:t>Abraham satte opp minnesteiner når han hadde opplevelser med Gud som satte spor. Kristin sammenlignet det med varder i fjellet. Har du noen sånne minnesteiner, noe du har gjort, markert, for å huske at Gud har gjort noe, at Han har talt eller møtt deg? Lar du andre se de vardene eller minnesteinene?</w:t>
      </w:r>
    </w:p>
    <w:p w:rsidR="00B336DD" w:rsidRDefault="00B336DD"/>
    <w:p w:rsidR="00B336DD" w:rsidRDefault="00B336DD">
      <w:r>
        <w:t xml:space="preserve">Hvordan kan vi som menighet sette spor i Ytre Randesund bydel?   </w:t>
      </w:r>
      <w:bookmarkEnd w:id="0"/>
    </w:p>
    <w:sectPr w:rsidR="00B336DD" w:rsidSect="006A68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6DD"/>
    <w:rsid w:val="002B244C"/>
    <w:rsid w:val="006A68BF"/>
    <w:rsid w:val="00B3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91028"/>
  <w15:chartTrackingRefBased/>
  <w15:docId w15:val="{D6C9DEBB-4C22-D542-B99B-37D473A1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Torbjørg Oline Nyli</dc:creator>
  <cp:keywords/>
  <dc:description/>
  <cp:lastModifiedBy>Torbjørg Oline Nyli</cp:lastModifiedBy>
  <cp:revision>1</cp:revision>
  <dcterms:created xsi:type="dcterms:W3CDTF">2020-02-03T17:20:00Z</dcterms:created>
  <dcterms:modified xsi:type="dcterms:W3CDTF">2020-02-03T17:28:00Z</dcterms:modified>
</cp:coreProperties>
</file>