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32E03" w14:textId="145F4DD3" w:rsidR="0094232B" w:rsidRDefault="0094232B">
      <w:r>
        <w:t>Smågruppeopplegg uke 10 og 11.</w:t>
      </w:r>
    </w:p>
    <w:p w14:paraId="27395878" w14:textId="5E03ABA3" w:rsidR="0094232B" w:rsidRDefault="0094232B"/>
    <w:p w14:paraId="4423BC3F" w14:textId="3DE4F9D7" w:rsidR="0094232B" w:rsidRDefault="0094232B">
      <w:r>
        <w:t>Les 2 Tim 1.6-9 sammen. Hva legger du merke til i teksten eller hva stopper du opp ved?</w:t>
      </w:r>
    </w:p>
    <w:p w14:paraId="4DDC8752" w14:textId="280ADF42" w:rsidR="0094232B" w:rsidRDefault="0094232B">
      <w:r>
        <w:br/>
        <w:t xml:space="preserve">Siri Iversen som talte sa at «Ånden virker fremdeles og kaller fremdeles til tjeneste» </w:t>
      </w:r>
    </w:p>
    <w:p w14:paraId="35E33B19" w14:textId="33CE0E26" w:rsidR="0094232B" w:rsidRDefault="0094232B">
      <w:r>
        <w:t xml:space="preserve">Hun holdt frem at Ånden fortsatt kaller noen til </w:t>
      </w:r>
    </w:p>
    <w:p w14:paraId="030186D3" w14:textId="2CCBC32E" w:rsidR="0094232B" w:rsidRDefault="0094232B" w:rsidP="0094232B">
      <w:pPr>
        <w:pStyle w:val="Listeavsnitt"/>
        <w:numPr>
          <w:ilvl w:val="0"/>
          <w:numId w:val="1"/>
        </w:numPr>
      </w:pPr>
      <w:r>
        <w:t>Bønnetjeneste</w:t>
      </w:r>
    </w:p>
    <w:p w14:paraId="70D6C161" w14:textId="710EEFBA" w:rsidR="0094232B" w:rsidRDefault="0094232B" w:rsidP="0094232B">
      <w:pPr>
        <w:pStyle w:val="Listeavsnitt"/>
        <w:numPr>
          <w:ilvl w:val="0"/>
          <w:numId w:val="1"/>
        </w:numPr>
      </w:pPr>
      <w:r>
        <w:t>Givertjeneste</w:t>
      </w:r>
      <w:r w:rsidR="00D15F92">
        <w:t xml:space="preserve"> (</w:t>
      </w:r>
      <w:r w:rsidR="007545E8">
        <w:t xml:space="preserve">Sjekk ut mer </w:t>
      </w:r>
      <w:hyperlink r:id="rId5" w:history="1">
        <w:r w:rsidR="00D15F92" w:rsidRPr="00D15F92">
          <w:rPr>
            <w:rStyle w:val="Hyperkobling"/>
          </w:rPr>
          <w:t>her</w:t>
        </w:r>
      </w:hyperlink>
      <w:r w:rsidR="00D15F92">
        <w:t>)</w:t>
      </w:r>
    </w:p>
    <w:p w14:paraId="2E22FB93" w14:textId="5ACBC199" w:rsidR="0094232B" w:rsidRDefault="0094232B" w:rsidP="0094232B">
      <w:pPr>
        <w:pStyle w:val="Listeavsnitt"/>
        <w:numPr>
          <w:ilvl w:val="0"/>
          <w:numId w:val="1"/>
        </w:numPr>
      </w:pPr>
      <w:r>
        <w:t>Barn og ungdom</w:t>
      </w:r>
    </w:p>
    <w:p w14:paraId="55CEED1D" w14:textId="22E75D3C" w:rsidR="0094232B" w:rsidRDefault="0094232B" w:rsidP="0094232B">
      <w:pPr>
        <w:pStyle w:val="Listeavsnitt"/>
        <w:numPr>
          <w:ilvl w:val="0"/>
          <w:numId w:val="1"/>
        </w:numPr>
      </w:pPr>
      <w:r>
        <w:t xml:space="preserve">Gjestfrihet </w:t>
      </w:r>
    </w:p>
    <w:p w14:paraId="20F07C39" w14:textId="2715CAD2" w:rsidR="0094232B" w:rsidRDefault="0094232B" w:rsidP="0094232B">
      <w:pPr>
        <w:pStyle w:val="Listeavsnitt"/>
        <w:numPr>
          <w:ilvl w:val="0"/>
          <w:numId w:val="1"/>
        </w:numPr>
      </w:pPr>
      <w:r>
        <w:t xml:space="preserve">5 byer (se mer om dette </w:t>
      </w:r>
      <w:hyperlink r:id="rId6" w:history="1">
        <w:r w:rsidR="00D15F92" w:rsidRPr="00D15F92">
          <w:rPr>
            <w:rStyle w:val="Hyperkobling"/>
          </w:rPr>
          <w:t>her</w:t>
        </w:r>
      </w:hyperlink>
      <w:r>
        <w:t>, hvis du lurer på hva det er)</w:t>
      </w:r>
    </w:p>
    <w:p w14:paraId="656902A4" w14:textId="6FB01A09" w:rsidR="0094232B" w:rsidRDefault="0094232B" w:rsidP="0094232B"/>
    <w:p w14:paraId="51E3C03B" w14:textId="4F8D1F8B" w:rsidR="0094232B" w:rsidRDefault="0094232B" w:rsidP="0094232B">
      <w:r>
        <w:t xml:space="preserve">Hvor </w:t>
      </w:r>
      <w:proofErr w:type="spellStart"/>
      <w:r>
        <w:t>røkker</w:t>
      </w:r>
      <w:proofErr w:type="spellEnd"/>
      <w:r>
        <w:t xml:space="preserve"> det i deg når det kommer til tjeneste i kirken og hvor </w:t>
      </w:r>
      <w:proofErr w:type="spellStart"/>
      <w:r>
        <w:t>røkker</w:t>
      </w:r>
      <w:proofErr w:type="spellEnd"/>
      <w:r>
        <w:t xml:space="preserve"> det til tjeneste utenfor kirken? </w:t>
      </w:r>
    </w:p>
    <w:p w14:paraId="73FFE7AB" w14:textId="1AEDDEC4" w:rsidR="0094232B" w:rsidRDefault="007545E8" w:rsidP="0094232B">
      <w:r>
        <w:t xml:space="preserve">Vi ble også </w:t>
      </w:r>
      <w:r w:rsidR="0094232B">
        <w:t xml:space="preserve">utfordret også </w:t>
      </w:r>
      <w:r>
        <w:t>til</w:t>
      </w:r>
      <w:r w:rsidR="0094232B">
        <w:t xml:space="preserve"> å sette ord på hva din plass og tjeneste i </w:t>
      </w:r>
      <w:proofErr w:type="spellStart"/>
      <w:r w:rsidR="0094232B">
        <w:t>YRM</w:t>
      </w:r>
      <w:proofErr w:type="spellEnd"/>
      <w:r w:rsidR="0094232B">
        <w:t xml:space="preserve"> skal være de neste 3 årene. </w:t>
      </w:r>
    </w:p>
    <w:p w14:paraId="0680817C" w14:textId="0AF41E8F" w:rsidR="002F47D7" w:rsidRDefault="002F47D7" w:rsidP="0094232B"/>
    <w:p w14:paraId="52450361" w14:textId="5CC0A1D7" w:rsidR="002F47D7" w:rsidRDefault="002F47D7" w:rsidP="0094232B">
      <w:r>
        <w:t xml:space="preserve">De aller fleste tar imot Jesus før de fyller 19 år. Søndag var vi godt over 100 barn på gudstjenesten. Vil din smågruppe snakke sammen om hvordan dere kan være med og gi Jesus til barna våre i BT-kirka? Behovet for ledere er stort, samtidig som dette er noe av det mest </w:t>
      </w:r>
      <w:proofErr w:type="spellStart"/>
      <w:r>
        <w:t>misjonale</w:t>
      </w:r>
      <w:proofErr w:type="spellEnd"/>
      <w:r>
        <w:t xml:space="preserve"> arbeidet vi har. Gud kaller vel fremdeles noen til barnearbeid? Meld inn til </w:t>
      </w:r>
      <w:hyperlink r:id="rId7" w:history="1">
        <w:r w:rsidRPr="00405982">
          <w:rPr>
            <w:rStyle w:val="Hyperkobling"/>
          </w:rPr>
          <w:t>elise@yrm.no</w:t>
        </w:r>
      </w:hyperlink>
      <w:r>
        <w:t xml:space="preserve"> hva dere kan være med og gjøre! </w:t>
      </w:r>
      <w:r>
        <w:sym w:font="Wingdings" w:char="F04A"/>
      </w:r>
      <w:r>
        <w:t xml:space="preserve"> </w:t>
      </w:r>
    </w:p>
    <w:p w14:paraId="6DEE9D2F" w14:textId="7610F40E" w:rsidR="0094232B" w:rsidRDefault="0094232B" w:rsidP="0094232B"/>
    <w:p w14:paraId="036FB127" w14:textId="77777777" w:rsidR="0094232B" w:rsidRDefault="0094232B" w:rsidP="0094232B"/>
    <w:sectPr w:rsidR="009423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A56"/>
    <w:multiLevelType w:val="hybridMultilevel"/>
    <w:tmpl w:val="365233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22229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32B"/>
    <w:rsid w:val="002F47D7"/>
    <w:rsid w:val="007545E8"/>
    <w:rsid w:val="0094232B"/>
    <w:rsid w:val="00D15F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02A8F2F6"/>
  <w15:chartTrackingRefBased/>
  <w15:docId w15:val="{3D161CC5-9874-0745-B9E2-EA491875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4232B"/>
    <w:pPr>
      <w:ind w:left="720"/>
      <w:contextualSpacing/>
    </w:pPr>
  </w:style>
  <w:style w:type="character" w:styleId="Hyperkobling">
    <w:name w:val="Hyperlink"/>
    <w:basedOn w:val="Standardskriftforavsnitt"/>
    <w:uiPriority w:val="99"/>
    <w:unhideWhenUsed/>
    <w:rsid w:val="002F47D7"/>
    <w:rPr>
      <w:color w:val="0563C1" w:themeColor="hyperlink"/>
      <w:u w:val="single"/>
    </w:rPr>
  </w:style>
  <w:style w:type="character" w:styleId="Ulstomtale">
    <w:name w:val="Unresolved Mention"/>
    <w:basedOn w:val="Standardskriftforavsnitt"/>
    <w:uiPriority w:val="99"/>
    <w:semiHidden/>
    <w:unhideWhenUsed/>
    <w:rsid w:val="002F47D7"/>
    <w:rPr>
      <w:color w:val="605E5C"/>
      <w:shd w:val="clear" w:color="auto" w:fill="E1DFDD"/>
    </w:rPr>
  </w:style>
  <w:style w:type="character" w:styleId="Fulgthyperkobling">
    <w:name w:val="FollowedHyperlink"/>
    <w:basedOn w:val="Standardskriftforavsnitt"/>
    <w:uiPriority w:val="99"/>
    <w:semiHidden/>
    <w:unhideWhenUsed/>
    <w:rsid w:val="00D15F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ise@yrm.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knu.no/fem-byer/" TargetMode="External"/><Relationship Id="rId5" Type="http://schemas.openxmlformats.org/officeDocument/2006/relationships/hyperlink" Target="https://gi.mknu.no/yr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180</Words>
  <Characters>955</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Torbjørg Oline Nyli</dc:creator>
  <cp:keywords/>
  <dc:description/>
  <cp:lastModifiedBy>Torbjørg Oline Nyli</cp:lastModifiedBy>
  <cp:revision>2</cp:revision>
  <dcterms:created xsi:type="dcterms:W3CDTF">2023-03-07T16:01:00Z</dcterms:created>
  <dcterms:modified xsi:type="dcterms:W3CDTF">2023-03-07T16:22:00Z</dcterms:modified>
</cp:coreProperties>
</file>