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46C7" w14:textId="29CD1BB7" w:rsidR="00D426C7" w:rsidRDefault="00D426C7">
      <w:r>
        <w:t>Smågruppeopplegg uke 14 og 15.</w:t>
      </w:r>
    </w:p>
    <w:p w14:paraId="3CAD06A2" w14:textId="54E455CF" w:rsidR="00D426C7" w:rsidRDefault="00D426C7"/>
    <w:p w14:paraId="56BCC1B0" w14:textId="7F320C17" w:rsidR="00D426C7" w:rsidRDefault="00D426C7">
      <w:r>
        <w:t xml:space="preserve">Les Apostlenes gjerninger 2: 46-47 (eller hele avsnittet, om pinsedag, det vi kaller kirkens fødselsdag) </w:t>
      </w:r>
    </w:p>
    <w:p w14:paraId="3E06CAF6" w14:textId="25A51BE8" w:rsidR="00D426C7" w:rsidRDefault="00D426C7"/>
    <w:p w14:paraId="4A2C5345" w14:textId="05E23D95" w:rsidR="00D426C7" w:rsidRDefault="00D426C7">
      <w:r>
        <w:t xml:space="preserve">Hva legger du merke til i teksten? </w:t>
      </w:r>
    </w:p>
    <w:p w14:paraId="5361213E" w14:textId="78D3D8DA" w:rsidR="00D426C7" w:rsidRDefault="00D426C7">
      <w:proofErr w:type="gramStart"/>
      <w:r>
        <w:t>«..</w:t>
      </w:r>
      <w:proofErr w:type="gramEnd"/>
      <w:r>
        <w:t>alle satte pris på dem» står det.</w:t>
      </w:r>
    </w:p>
    <w:p w14:paraId="104E6CBF" w14:textId="2E29DA14" w:rsidR="00D426C7" w:rsidRDefault="00D426C7">
      <w:r>
        <w:t>Hva tror du det sies om Ytre Randesund Misjonskirke?</w:t>
      </w:r>
    </w:p>
    <w:p w14:paraId="6D56149E" w14:textId="77777777" w:rsidR="00A612C8" w:rsidRDefault="00A612C8"/>
    <w:p w14:paraId="1C29138E" w14:textId="0D681764" w:rsidR="00D426C7" w:rsidRDefault="00D426C7">
      <w:r>
        <w:t xml:space="preserve">Hvordan opplever DU menighetsfellesskapet og hva </w:t>
      </w:r>
      <w:r w:rsidR="00A612C8">
        <w:t>er din plass i fellesskapet vårt?</w:t>
      </w:r>
    </w:p>
    <w:p w14:paraId="38174E5E" w14:textId="77777777" w:rsidR="00A612C8" w:rsidRDefault="00A612C8"/>
    <w:p w14:paraId="6771FED5" w14:textId="71264C0E" w:rsidR="00A612C8" w:rsidRDefault="00A612C8">
      <w:r>
        <w:t>Menigheten er basert på frivillighet og vi ønsker å legge til rette for at alle som vil har en tjeneste de kan trives i og vokse i. Vi er kalt til tjeneste i hverdagen også utenfor menigheten!! Samtidig er det naturlig å bidra inn i menighetsfellesskapet. Ta en runde på hva den enkelte trives med eller kunne ønske seg inn i, når det gjelder tjeneste i menighetene.</w:t>
      </w:r>
    </w:p>
    <w:p w14:paraId="094981D7" w14:textId="7C0F0669" w:rsidR="00A612C8" w:rsidRDefault="00A612C8"/>
    <w:p w14:paraId="6775E04E" w14:textId="01665D4B" w:rsidR="00A612C8" w:rsidRDefault="00A612C8">
      <w:proofErr w:type="spellStart"/>
      <w:r>
        <w:t>YRM</w:t>
      </w:r>
      <w:proofErr w:type="spellEnd"/>
      <w:r>
        <w:t xml:space="preserve"> er helt avhengig av frivillige gaver, Guds ord snakker mye om å dele, og å forvalte det en har til det beste for andre og utfordrer helt konkret til å gi tiende (10%) av den en tjener til Guds rike. Hva er ditt forhold til å gi? </w:t>
      </w:r>
      <w:r w:rsidR="00240BE0">
        <w:t>Har du opplevd at Gud har velsignet tilbake?</w:t>
      </w:r>
    </w:p>
    <w:p w14:paraId="55129039" w14:textId="77777777" w:rsidR="00240BE0" w:rsidRDefault="00240BE0"/>
    <w:p w14:paraId="4F15A50B" w14:textId="7FEAC948" w:rsidR="00240BE0" w:rsidRDefault="00240BE0">
      <w:r>
        <w:t xml:space="preserve">Ukas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: Akkurat nå trenger vi flere faste givere i menigheten. Se gjerne på yrm.no for å se hvordan du kan øke beløpet eller bli fast giver. </w:t>
      </w:r>
      <w:r w:rsidR="00DF3F7C">
        <w:t>For mer info om hva pengene går til, kommer det snart et referat fra årsmøte som beskriver dette!</w:t>
      </w:r>
    </w:p>
    <w:p w14:paraId="28D1A307" w14:textId="77777777" w:rsidR="00A612C8" w:rsidRDefault="00A612C8"/>
    <w:sectPr w:rsidR="00A6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C7"/>
    <w:rsid w:val="00240BE0"/>
    <w:rsid w:val="00A612C8"/>
    <w:rsid w:val="00D426C7"/>
    <w:rsid w:val="00D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F5B642"/>
  <w15:chartTrackingRefBased/>
  <w15:docId w15:val="{D4B3960A-7CDD-764A-9740-D4DDE7D3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Torbjørg-Oline Nyli</dc:creator>
  <cp:keywords/>
  <dc:description/>
  <cp:lastModifiedBy>Torbjørg-Oline Nyli</cp:lastModifiedBy>
  <cp:revision>1</cp:revision>
  <dcterms:created xsi:type="dcterms:W3CDTF">2022-04-05T11:21:00Z</dcterms:created>
  <dcterms:modified xsi:type="dcterms:W3CDTF">2022-04-05T11:38:00Z</dcterms:modified>
</cp:coreProperties>
</file>