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5D8C" w14:textId="72EBF4B5" w:rsidR="00AD3AD9" w:rsidRDefault="00AD3AD9" w:rsidP="00AD3AD9">
      <w:pPr>
        <w:pStyle w:val="Overskrift1"/>
      </w:pPr>
      <w:r>
        <w:t>Smågruppeopplegg uke 38 og 39</w:t>
      </w:r>
    </w:p>
    <w:p w14:paraId="43BF195B" w14:textId="77777777" w:rsidR="00AD3AD9" w:rsidRDefault="00AD3AD9" w:rsidP="00AD3AD9"/>
    <w:p w14:paraId="4710F3B7" w14:textId="780A71DD" w:rsidR="00AD3AD9" w:rsidRDefault="00AD3AD9" w:rsidP="00AD3AD9">
      <w:r>
        <w:t xml:space="preserve">På menighetsweekend på </w:t>
      </w:r>
      <w:proofErr w:type="spellStart"/>
      <w:r>
        <w:t>Vegårtun</w:t>
      </w:r>
      <w:proofErr w:type="spellEnd"/>
      <w:r>
        <w:t xml:space="preserve"> hadde Torbjørg Oline en andakt om å leve som Jesu etterfølgere i dag og at det innebærer å gå mot strømmen. </w:t>
      </w:r>
    </w:p>
    <w:p w14:paraId="410895EE" w14:textId="103190B7" w:rsidR="00AD3AD9" w:rsidRDefault="00AD3AD9" w:rsidP="00AD3AD9">
      <w:proofErr w:type="spellStart"/>
      <w:r>
        <w:t>Ref</w:t>
      </w:r>
      <w:proofErr w:type="spellEnd"/>
      <w:r>
        <w:t xml:space="preserve"> Matt 16.24 og </w:t>
      </w:r>
      <w:proofErr w:type="spellStart"/>
      <w:r>
        <w:t>Joh</w:t>
      </w:r>
      <w:proofErr w:type="spellEnd"/>
      <w:r>
        <w:t xml:space="preserve"> 17.16 </w:t>
      </w:r>
    </w:p>
    <w:p w14:paraId="58897666" w14:textId="61BDE2E2" w:rsidR="00AD3AD9" w:rsidRDefault="00AD3AD9" w:rsidP="00AD3AD9">
      <w:r>
        <w:t xml:space="preserve">Hun brukte et sitat «Jeg marsjerer til takten fra en annen trommeslager» og utfordret oss på hvordan det å følge Jesus kan se ut i dag? Der det før var mye </w:t>
      </w:r>
      <w:proofErr w:type="gramStart"/>
      <w:r>
        <w:t>fokus</w:t>
      </w:r>
      <w:proofErr w:type="gramEnd"/>
      <w:r>
        <w:t xml:space="preserve"> på alt kristne ikke hadde lov til, alt som var synd og usømmelig, er det nå kanskje få synlige kjennetegn på å være kristen.</w:t>
      </w:r>
    </w:p>
    <w:p w14:paraId="1113661C" w14:textId="77777777" w:rsidR="00AD3AD9" w:rsidRDefault="00AD3AD9" w:rsidP="00AD3AD9"/>
    <w:p w14:paraId="4731B494" w14:textId="77777777" w:rsidR="00AD3AD9" w:rsidRDefault="00AD3AD9" w:rsidP="00AD3AD9"/>
    <w:p w14:paraId="1AC802A3" w14:textId="3709ED00" w:rsidR="00AD3AD9" w:rsidRDefault="00AD3AD9" w:rsidP="00AD3AD9">
      <w:r>
        <w:t xml:space="preserve">Men hvordan skal det synes i livene våre at vi følger etter Jesus? </w:t>
      </w:r>
      <w:r>
        <w:t>(Gal 5.22-23)</w:t>
      </w:r>
    </w:p>
    <w:p w14:paraId="7937DA35" w14:textId="1ACB30A6" w:rsidR="00AD3AD9" w:rsidRDefault="00AD3AD9" w:rsidP="00AD3AD9">
      <w:r>
        <w:t xml:space="preserve">Hvordan skal det </w:t>
      </w:r>
      <w:r>
        <w:t>prege</w:t>
      </w:r>
      <w:r>
        <w:t xml:space="preserve"> fellesskapet vårt?</w:t>
      </w:r>
      <w:r>
        <w:t xml:space="preserve"> (</w:t>
      </w:r>
      <w:proofErr w:type="spellStart"/>
      <w:r>
        <w:t>Joh</w:t>
      </w:r>
      <w:proofErr w:type="spellEnd"/>
      <w:r>
        <w:t xml:space="preserve"> 13.35.)</w:t>
      </w:r>
    </w:p>
    <w:p w14:paraId="7C6D3134" w14:textId="09742B77" w:rsidR="00AD3AD9" w:rsidRDefault="00AD3AD9" w:rsidP="00AD3AD9">
      <w:r>
        <w:t xml:space="preserve">Hvordan skal våre omgivelser, våre barn, deres venner, våre kolleger, våre bekjentskaper merke at vi </w:t>
      </w:r>
      <w:r>
        <w:t>«</w:t>
      </w:r>
      <w:r>
        <w:t>marsjerer etter takten fra en annen trommeslager</w:t>
      </w:r>
      <w:r>
        <w:t>»</w:t>
      </w:r>
      <w:r>
        <w:t xml:space="preserve">? </w:t>
      </w:r>
      <w:r>
        <w:t>(Rom 8.5)</w:t>
      </w:r>
    </w:p>
    <w:p w14:paraId="5E5F6EFA" w14:textId="22B994B3" w:rsidR="00AD3AD9" w:rsidRDefault="00AD3AD9" w:rsidP="00AD3AD9">
      <w:r>
        <w:t xml:space="preserve">Det handler ikke om å være utafor eller sær, mot alt – men å gå i motsatt ånd. Der det er mørke, komme med lys. Der folk er gniene, vær raus. Der det baksnakkes – </w:t>
      </w:r>
      <w:proofErr w:type="spellStart"/>
      <w:r>
        <w:t>fremsnakk</w:t>
      </w:r>
      <w:proofErr w:type="spellEnd"/>
      <w:r>
        <w:t>. Der det er håpløst, kom med håp</w:t>
      </w:r>
      <w:r>
        <w:t xml:space="preserve"> (Matt 5.13-16)</w:t>
      </w:r>
    </w:p>
    <w:p w14:paraId="13311E2D" w14:textId="586F088E" w:rsidR="00AD3AD9" w:rsidRDefault="00AD3AD9" w:rsidP="00AD3AD9">
      <w:r>
        <w:t>Har du noen erfaringer av dette?</w:t>
      </w:r>
    </w:p>
    <w:p w14:paraId="465C7C48" w14:textId="676A7E30" w:rsidR="00AD3AD9" w:rsidRDefault="00AD3AD9"/>
    <w:p w14:paraId="7B77DB8A" w14:textId="77777777" w:rsidR="00AD3AD9" w:rsidRDefault="00AD3AD9"/>
    <w:sectPr w:rsidR="00AD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D9"/>
    <w:rsid w:val="00A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F4766"/>
  <w15:chartTrackingRefBased/>
  <w15:docId w15:val="{2839549C-897F-9143-96EB-7E1459C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D9"/>
  </w:style>
  <w:style w:type="paragraph" w:styleId="Overskrift1">
    <w:name w:val="heading 1"/>
    <w:basedOn w:val="Normal"/>
    <w:next w:val="Normal"/>
    <w:link w:val="Overskrift1Tegn"/>
    <w:uiPriority w:val="9"/>
    <w:qFormat/>
    <w:rsid w:val="00AD3A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3A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862</Characters>
  <Application>Microsoft Office Word</Application>
  <DocSecurity>0</DocSecurity>
  <Lines>17</Lines>
  <Paragraphs>7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Torbjørg-Oline Nyli</dc:creator>
  <cp:keywords/>
  <dc:description/>
  <cp:lastModifiedBy>Torbjørg-Oline Nyli</cp:lastModifiedBy>
  <cp:revision>1</cp:revision>
  <dcterms:created xsi:type="dcterms:W3CDTF">2021-09-21T11:36:00Z</dcterms:created>
  <dcterms:modified xsi:type="dcterms:W3CDTF">2021-09-21T11:48:00Z</dcterms:modified>
</cp:coreProperties>
</file>