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C4F5" w14:textId="3E425E8C" w:rsidR="007F41FA" w:rsidRPr="007F41FA" w:rsidRDefault="007F41FA">
      <w:pPr>
        <w:rPr>
          <w:b/>
          <w:bCs/>
        </w:rPr>
      </w:pPr>
      <w:r w:rsidRPr="007F41FA">
        <w:rPr>
          <w:b/>
          <w:bCs/>
        </w:rPr>
        <w:t>Smågruppeopplegg uke 39 og 40</w:t>
      </w:r>
      <w:r w:rsidRPr="007F41FA">
        <w:rPr>
          <w:b/>
          <w:bCs/>
        </w:rPr>
        <w:tab/>
      </w:r>
    </w:p>
    <w:p w14:paraId="7E3AC467" w14:textId="03A559CD" w:rsidR="007F41FA" w:rsidRDefault="007F41FA">
      <w:r>
        <w:t xml:space="preserve">Hør talen fra søndag 22 </w:t>
      </w:r>
      <w:proofErr w:type="spellStart"/>
      <w:r>
        <w:t>sep</w:t>
      </w:r>
      <w:proofErr w:type="spellEnd"/>
      <w:r>
        <w:t xml:space="preserve"> (19 minutter)</w:t>
      </w:r>
    </w:p>
    <w:p w14:paraId="00C44C0B" w14:textId="1762EBE3" w:rsidR="007F41FA" w:rsidRDefault="007F41FA">
      <w:r>
        <w:t xml:space="preserve">Les gjerne hele teksten Johannes 11, enten helt fra vers 1 eller fra vers 17 og til vers 44.  Hva legger du merke til i teksten? </w:t>
      </w:r>
    </w:p>
    <w:p w14:paraId="25DE51CF" w14:textId="2B3642C1" w:rsidR="007F41FA" w:rsidRDefault="007F41FA" w:rsidP="007F41FA">
      <w:r>
        <w:t xml:space="preserve">Marta kom Jesus i møte, i frustrasjon og sorg og et snev av tro. Maria orket ikke røre seg engang, ikke før hun ble hentet av </w:t>
      </w:r>
      <w:proofErr w:type="spellStart"/>
      <w:r>
        <w:t>søstra</w:t>
      </w:r>
      <w:proofErr w:type="spellEnd"/>
      <w:r>
        <w:t xml:space="preserve"> si; Kom, Han er her. Vi reagerer forskjellig når sorg og krise rammer, enten vi konfronterer eller nesten unngår Gud.</w:t>
      </w:r>
      <w:r>
        <w:t xml:space="preserve"> Hva er din tilnærming til Gud, når noe er vanskelig? </w:t>
      </w:r>
    </w:p>
    <w:p w14:paraId="0C7C0B40" w14:textId="77777777" w:rsidR="007F41FA" w:rsidRDefault="007F41FA" w:rsidP="007F41FA">
      <w:r>
        <w:t xml:space="preserve">I talen snakket Torbjørg Oline om dødskrefter og livskraft. Del egne erfaringer, enten av påfyll av liv eller møte med dødskrefter. </w:t>
      </w:r>
    </w:p>
    <w:p w14:paraId="04242D36" w14:textId="4AEE156D" w:rsidR="007F41FA" w:rsidRPr="007F41FA" w:rsidRDefault="007F41FA" w:rsidP="007F41FA">
      <w:pPr>
        <w:rPr>
          <w:bCs/>
        </w:rPr>
      </w:pPr>
      <w:r w:rsidRPr="0056561E">
        <w:rPr>
          <w:b/>
          <w:iCs/>
        </w:rPr>
        <w:t>Den rettskafnes munn er en kilde til liv, 0g den som vokter sin munn tar vare på livet. For tungen har makt over liv og død.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Ordspr</w:t>
      </w:r>
      <w:proofErr w:type="spellEnd"/>
      <w:r>
        <w:rPr>
          <w:b/>
          <w:iCs/>
        </w:rPr>
        <w:t xml:space="preserve"> 18,21</w:t>
      </w:r>
      <w:r>
        <w:rPr>
          <w:b/>
          <w:iCs/>
        </w:rPr>
        <w:t xml:space="preserve"> </w:t>
      </w:r>
      <w:r>
        <w:rPr>
          <w:bCs/>
          <w:iCs/>
        </w:rPr>
        <w:t>Del dine erfaringer av livgivende ord eller drepende kommentarer. Vi kan jo være både givere og mottakere av begge deler.</w:t>
      </w:r>
    </w:p>
    <w:p w14:paraId="2AAF09CE" w14:textId="77777777" w:rsidR="007F41FA" w:rsidRDefault="007F41FA" w:rsidP="007F41FA">
      <w:r>
        <w:t>Torbjørg sammenlignet dødskreftene med brennmanettråder, som kan sette spor. Kan du se spor etter det i eget liv eller i andres liv?</w:t>
      </w:r>
    </w:p>
    <w:p w14:paraId="0E7AE97F" w14:textId="77777777" w:rsidR="007F41FA" w:rsidRDefault="007F41FA" w:rsidP="007F41FA">
      <w:r>
        <w:t xml:space="preserve">På hvilken måte kan Jesus komme med oppstandelse og liv inn i mitt og ditt liv? Har du erfart det? </w:t>
      </w:r>
    </w:p>
    <w:p w14:paraId="631011EE" w14:textId="77777777" w:rsidR="007F41FA" w:rsidRDefault="007F41FA" w:rsidP="007F41FA"/>
    <w:sectPr w:rsidR="007F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FA"/>
    <w:rsid w:val="000E6B75"/>
    <w:rsid w:val="007F41FA"/>
    <w:rsid w:val="00D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CAAD6"/>
  <w15:chartTrackingRefBased/>
  <w15:docId w15:val="{EE28EF7D-73B4-D24F-A154-706E77F9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F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F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41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41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41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41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41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41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F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F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F41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F41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F41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F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F41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F4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2024-09-24T11:16:00Z</dcterms:created>
  <dcterms:modified xsi:type="dcterms:W3CDTF">2024-09-24T11:36:00Z</dcterms:modified>
</cp:coreProperties>
</file>