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2ACA3E" w14:textId="0D0298AA" w:rsidR="0016057B" w:rsidRDefault="0016057B">
      <w:r>
        <w:t>Smågruppeopplegg uke 41</w:t>
      </w:r>
    </w:p>
    <w:p w14:paraId="2DF188CE" w14:textId="77777777" w:rsidR="0016057B" w:rsidRDefault="0016057B"/>
    <w:p w14:paraId="4F8A6AE1" w14:textId="64024F51" w:rsidR="0016057B" w:rsidRDefault="0016057B">
      <w:r>
        <w:t>Les Romerne 12, hva stopper du opp ved? Hvorfor?</w:t>
      </w:r>
    </w:p>
    <w:p w14:paraId="0B9B1E98" w14:textId="00D6CE55" w:rsidR="0016057B" w:rsidRDefault="0016057B">
      <w:r>
        <w:t xml:space="preserve">Hva kan dere omgjøre til praksiser i deres hverdag? </w:t>
      </w:r>
    </w:p>
    <w:p w14:paraId="1A5523FF" w14:textId="73662573" w:rsidR="0016057B" w:rsidRDefault="0016057B">
      <w:r>
        <w:t>Sett dere noen mål til neste gang, hva kan dere øve på til neste smågruppe?</w:t>
      </w:r>
    </w:p>
    <w:p w14:paraId="103D78E7" w14:textId="77777777" w:rsidR="0016057B" w:rsidRDefault="0016057B"/>
    <w:p w14:paraId="57B02646" w14:textId="66A09D17" w:rsidR="0016057B" w:rsidRDefault="0016057B">
      <w:r>
        <w:t xml:space="preserve">Snakk gjerne sammen om hva dere </w:t>
      </w:r>
      <w:proofErr w:type="spellStart"/>
      <w:r>
        <w:t>evt</w:t>
      </w:r>
      <w:proofErr w:type="spellEnd"/>
      <w:r>
        <w:t xml:space="preserve"> kan bidra med til julemesse 6 des – OG skal dere bli med på Hjemme hos? Enten 11 </w:t>
      </w:r>
      <w:proofErr w:type="spellStart"/>
      <w:r>
        <w:t>okt</w:t>
      </w:r>
      <w:proofErr w:type="spellEnd"/>
      <w:r>
        <w:t xml:space="preserve"> eller 25 </w:t>
      </w:r>
      <w:proofErr w:type="spellStart"/>
      <w:r>
        <w:t>okt</w:t>
      </w:r>
      <w:proofErr w:type="spellEnd"/>
      <w:r>
        <w:t>?</w:t>
      </w:r>
    </w:p>
    <w:sectPr w:rsidR="00160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57B"/>
    <w:rsid w:val="000014B3"/>
    <w:rsid w:val="000B24CC"/>
    <w:rsid w:val="00156F46"/>
    <w:rsid w:val="0016057B"/>
    <w:rsid w:val="00A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2AF490"/>
  <w15:chartTrackingRefBased/>
  <w15:docId w15:val="{A1DD164C-C601-F54D-8CE4-84E1BDAC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60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60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60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60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60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60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60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60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60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il1">
    <w:name w:val="Stil1"/>
    <w:basedOn w:val="Normal"/>
    <w:qFormat/>
    <w:rsid w:val="00AF2BED"/>
    <w:rPr>
      <w:rFonts w:ascii="Helvetica" w:hAnsi="Helvetica"/>
      <w:sz w:val="2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60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60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60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6057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6057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6057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6057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6057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6057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60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60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60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60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60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6057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6057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6057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60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6057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605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286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Torbjørg-Oline Nyli</dc:creator>
  <cp:keywords/>
  <dc:description/>
  <cp:lastModifiedBy>Torbjørg-Oline Nyli</cp:lastModifiedBy>
  <cp:revision>1</cp:revision>
  <dcterms:created xsi:type="dcterms:W3CDTF">2026-10-06T16:04:00Z</dcterms:created>
  <dcterms:modified xsi:type="dcterms:W3CDTF">2026-10-06T16:09:00Z</dcterms:modified>
</cp:coreProperties>
</file>