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44E2" w14:textId="29FDA929" w:rsidR="00DD2ECE" w:rsidRDefault="00DD2ECE">
      <w:r>
        <w:t>Spørsmål til smågruppene uke 18 og 19</w:t>
      </w:r>
    </w:p>
    <w:p w14:paraId="555049E0" w14:textId="77777777" w:rsidR="00DD2ECE" w:rsidRDefault="00DD2ECE"/>
    <w:p w14:paraId="132B8917" w14:textId="44D9098D" w:rsidR="00DD2ECE" w:rsidRDefault="00DD2ECE">
      <w:r>
        <w:t xml:space="preserve">Hvis dere ønsker å fortsette på spørsmålene til Hermund Haalands tale om tro i arbeidslivet, kan dere det </w:t>
      </w:r>
      <w:r>
        <w:sym w:font="Wingdings" w:char="F04A"/>
      </w:r>
    </w:p>
    <w:p w14:paraId="4544EA2C" w14:textId="77777777" w:rsidR="00DD2ECE" w:rsidRDefault="00DD2ECE"/>
    <w:p w14:paraId="2DE1A739" w14:textId="756634EE" w:rsidR="00DD2ECE" w:rsidRDefault="00DD2ECE">
      <w:r>
        <w:t xml:space="preserve">Les Jakob 3. 2-12 (del </w:t>
      </w:r>
      <w:proofErr w:type="spellStart"/>
      <w:r>
        <w:t>evt</w:t>
      </w:r>
      <w:proofErr w:type="spellEnd"/>
      <w:r>
        <w:t xml:space="preserve"> teksten opp i 2 deler og kommenter underveis)</w:t>
      </w:r>
    </w:p>
    <w:p w14:paraId="1F0CAB9D" w14:textId="635BC0EB" w:rsidR="00DD2ECE" w:rsidRDefault="00DD2ECE">
      <w:r>
        <w:t xml:space="preserve">Hva berører deg i teksten? </w:t>
      </w:r>
    </w:p>
    <w:p w14:paraId="22A63F12" w14:textId="77777777" w:rsidR="00DD2ECE" w:rsidRDefault="00DD2ECE"/>
    <w:p w14:paraId="1797E4A2" w14:textId="77777777" w:rsidR="00DD2ECE" w:rsidRDefault="00DD2ECE">
      <w:r>
        <w:t>Torbjørg talte om hvordan ord kan skape både godt og vondt. Har du noen eksempler på ord som har satt seg i deg? Enten på godt eller vondt?</w:t>
      </w:r>
    </w:p>
    <w:p w14:paraId="3D8D17E8" w14:textId="77777777" w:rsidR="00DD2ECE" w:rsidRDefault="00DD2ECE"/>
    <w:p w14:paraId="070A678B" w14:textId="77777777" w:rsidR="00D7134A" w:rsidRDefault="00DD2ECE">
      <w:r>
        <w:t>Enkelte ord</w:t>
      </w:r>
      <w:r w:rsidR="00D7134A">
        <w:t xml:space="preserve"> setter seg som løgner, som ble sammenlignet med ugress, i oss. Det nytter ikke med fine planter, før ugresset er ryddet unna. Hvordan kan vi rydde i løgnene i livene våre? </w:t>
      </w:r>
      <w:r w:rsidR="00D7134A">
        <w:br/>
      </w:r>
    </w:p>
    <w:p w14:paraId="2B83483D" w14:textId="2CD627F4" w:rsidR="00DD2ECE" w:rsidRDefault="00D7134A">
      <w:r>
        <w:t xml:space="preserve">Jesus sa i Johannes 8.32: dere skal kjenne sannheten og sannheten skal sette dere fri. Jesus vil bytte ut løgn med sannhet. </w:t>
      </w:r>
      <w:r w:rsidR="00DD2ECE">
        <w:t xml:space="preserve"> </w:t>
      </w:r>
      <w:r>
        <w:t xml:space="preserve">Da må vi gå til kjernen i løgnen vi lever i (eksempler: «du er for mye», «du får aldri noe til», «du er utenfor») og be Gud vise oss hva som er sannheten. </w:t>
      </w:r>
    </w:p>
    <w:p w14:paraId="3C584EA3" w14:textId="68378C2A" w:rsidR="00D7134A" w:rsidRDefault="00D7134A">
      <w:r>
        <w:t xml:space="preserve">Det kan anbefales å gå til samtale, eller på et «Hjertefokus»-kurs, som det ble delt om i vitnesbyrdet i talen. Hvis dere er trygge på hverandre, kan dere be sammen om konkrete løgner – som Gud kan bytte ut med sannhet, i gruppa) </w:t>
      </w:r>
    </w:p>
    <w:p w14:paraId="370E00D0" w14:textId="77777777" w:rsidR="00D7134A" w:rsidRDefault="00D7134A"/>
    <w:p w14:paraId="12D61218" w14:textId="088336B3" w:rsidR="00D7134A" w:rsidRDefault="00D7134A">
      <w:r>
        <w:t xml:space="preserve">Hva kan være gode måter å fylle seg med sannhet? </w:t>
      </w:r>
    </w:p>
    <w:sectPr w:rsidR="00D7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CE"/>
    <w:rsid w:val="00D7134A"/>
    <w:rsid w:val="00D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C1B01B"/>
  <w15:chartTrackingRefBased/>
  <w15:docId w15:val="{0831DD4A-662E-D540-8857-C23F2EB8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Torbjørg Oline Nyli</dc:creator>
  <cp:keywords/>
  <dc:description/>
  <cp:lastModifiedBy>Torbjørg Oline Nyli</cp:lastModifiedBy>
  <cp:revision>1</cp:revision>
  <dcterms:created xsi:type="dcterms:W3CDTF">2023-04-27T14:15:00Z</dcterms:created>
  <dcterms:modified xsi:type="dcterms:W3CDTF">2023-05-02T07:50:00Z</dcterms:modified>
</cp:coreProperties>
</file>