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15C5" w14:textId="581BCFBE" w:rsidR="00EB47A9" w:rsidRDefault="00EB47A9">
      <w:r>
        <w:t>Spørsmål til smågruppene uke 18</w:t>
      </w:r>
    </w:p>
    <w:p w14:paraId="7A9218C1" w14:textId="427B6E26" w:rsidR="00EB47A9" w:rsidRDefault="00EB47A9">
      <w:r>
        <w:t>Marie Boye forkynte fra Johannes 21,15-23 les teksten sammen.</w:t>
      </w:r>
    </w:p>
    <w:p w14:paraId="16CBA6CE" w14:textId="78CC21D3" w:rsidR="00EB47A9" w:rsidRDefault="00EB47A9">
      <w:r>
        <w:t xml:space="preserve">Marie talte </w:t>
      </w:r>
      <w:r w:rsidR="005D446C">
        <w:t xml:space="preserve">dro tre temaer ut av bibelteksten; Gjenopprettelse, kall og sammenligning. </w:t>
      </w:r>
    </w:p>
    <w:p w14:paraId="4C505B9D" w14:textId="77777777" w:rsidR="005D446C" w:rsidRDefault="005D446C">
      <w:r>
        <w:t>Peter forrådte Jesus tre ganger, og tre ganger spør han Peter «Elsker du meg?» Hva tror du det betydde for Peter? Har du opplevd at Gud har tatt imot deg og gjenopprettet relasjonen deres?</w:t>
      </w:r>
    </w:p>
    <w:p w14:paraId="085792FE" w14:textId="77777777" w:rsidR="005D446C" w:rsidRDefault="005D446C">
      <w:r>
        <w:t>Så kaller Jesus Peter til å fø mine lam. Har du et kall? Hvordan ville du beskrevet det kallet?</w:t>
      </w:r>
    </w:p>
    <w:p w14:paraId="16C0BAC3" w14:textId="77777777" w:rsidR="005D446C" w:rsidRDefault="005D446C">
      <w:r>
        <w:t>Til slutt spør Peter Jesus hva som skal skje med Johannes og får kontant beskjed om å ikke sammenligne seg/bry seg om det. På hvilke områder har du lett for å sammenligne deg med andre?</w:t>
      </w:r>
    </w:p>
    <w:p w14:paraId="41BF9D3E" w14:textId="0A681744" w:rsidR="005D446C" w:rsidRDefault="005D446C">
      <w:r>
        <w:t xml:space="preserve">Marie avsluttet med en utfordring; Hva er ditt neste skritt i disippelskapet/etterfølgelsen av Jesus? Hva skal du gjøre, forsøke eller utvide dine grenser på? (Marie nevnte; å ta til seg Guds ord jevnlig, forsøke en ny tjeneste, invitere naboen på kaffe, dele evangeliet med noen, eller kanskje neste steg er inn i hvilen?)  </w:t>
      </w:r>
    </w:p>
    <w:sectPr w:rsidR="005D4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A9"/>
    <w:rsid w:val="002D442B"/>
    <w:rsid w:val="005D446C"/>
    <w:rsid w:val="008F4F2D"/>
    <w:rsid w:val="00EB47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E8D2B2F"/>
  <w15:chartTrackingRefBased/>
  <w15:docId w15:val="{38405340-2A37-024E-A494-6FAF0994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B4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B4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B47A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B47A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B47A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B47A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B47A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B47A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B47A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B47A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B47A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B47A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B47A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B47A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B47A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B47A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B47A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B47A9"/>
    <w:rPr>
      <w:rFonts w:eastAsiaTheme="majorEastAsia" w:cstheme="majorBidi"/>
      <w:color w:val="272727" w:themeColor="text1" w:themeTint="D8"/>
    </w:rPr>
  </w:style>
  <w:style w:type="paragraph" w:styleId="Tittel">
    <w:name w:val="Title"/>
    <w:basedOn w:val="Normal"/>
    <w:next w:val="Normal"/>
    <w:link w:val="TittelTegn"/>
    <w:uiPriority w:val="10"/>
    <w:qFormat/>
    <w:rsid w:val="00EB4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B47A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B47A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B47A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B47A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B47A9"/>
    <w:rPr>
      <w:i/>
      <w:iCs/>
      <w:color w:val="404040" w:themeColor="text1" w:themeTint="BF"/>
    </w:rPr>
  </w:style>
  <w:style w:type="paragraph" w:styleId="Listeavsnitt">
    <w:name w:val="List Paragraph"/>
    <w:basedOn w:val="Normal"/>
    <w:uiPriority w:val="34"/>
    <w:qFormat/>
    <w:rsid w:val="00EB47A9"/>
    <w:pPr>
      <w:ind w:left="720"/>
      <w:contextualSpacing/>
    </w:pPr>
  </w:style>
  <w:style w:type="character" w:styleId="Sterkutheving">
    <w:name w:val="Intense Emphasis"/>
    <w:basedOn w:val="Standardskriftforavsnitt"/>
    <w:uiPriority w:val="21"/>
    <w:qFormat/>
    <w:rsid w:val="00EB47A9"/>
    <w:rPr>
      <w:i/>
      <w:iCs/>
      <w:color w:val="0F4761" w:themeColor="accent1" w:themeShade="BF"/>
    </w:rPr>
  </w:style>
  <w:style w:type="paragraph" w:styleId="Sterktsitat">
    <w:name w:val="Intense Quote"/>
    <w:basedOn w:val="Normal"/>
    <w:next w:val="Normal"/>
    <w:link w:val="SterktsitatTegn"/>
    <w:uiPriority w:val="30"/>
    <w:qFormat/>
    <w:rsid w:val="00EB4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B47A9"/>
    <w:rPr>
      <w:i/>
      <w:iCs/>
      <w:color w:val="0F4761" w:themeColor="accent1" w:themeShade="BF"/>
    </w:rPr>
  </w:style>
  <w:style w:type="character" w:styleId="Sterkreferanse">
    <w:name w:val="Intense Reference"/>
    <w:basedOn w:val="Standardskriftforavsnitt"/>
    <w:uiPriority w:val="32"/>
    <w:qFormat/>
    <w:rsid w:val="00EB47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824</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Torbjørg-Oline Nyli</dc:creator>
  <cp:keywords/>
  <dc:description/>
  <cp:lastModifiedBy>Torbjørg-Oline Nyli</cp:lastModifiedBy>
  <cp:revision>1</cp:revision>
  <dcterms:created xsi:type="dcterms:W3CDTF">2025-04-29T11:22:00Z</dcterms:created>
  <dcterms:modified xsi:type="dcterms:W3CDTF">2025-04-29T11:45:00Z</dcterms:modified>
</cp:coreProperties>
</file>