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14EE0" w14:textId="23A723F0" w:rsidR="009E7A54" w:rsidRDefault="009E7A54">
      <w:r>
        <w:t>Spørsmål til smågruppene uke 22</w:t>
      </w:r>
    </w:p>
    <w:p w14:paraId="5E1A8434" w14:textId="3A4EACD0" w:rsidR="009E7A54" w:rsidRDefault="009E7A54"/>
    <w:p w14:paraId="77486CF1" w14:textId="0AC40890" w:rsidR="009E7A54" w:rsidRDefault="009E7A54">
      <w:r>
        <w:t>Les Efeserne 5. 18-20</w:t>
      </w:r>
    </w:p>
    <w:p w14:paraId="1D893FE6" w14:textId="35652E40" w:rsidR="009E7A54" w:rsidRDefault="009E7A54"/>
    <w:p w14:paraId="05AC22F9" w14:textId="0B5D27EB" w:rsidR="009E7A54" w:rsidRDefault="009E7A54">
      <w:r>
        <w:t>Hva legger du merke til i teksten? Ta en runde.</w:t>
      </w:r>
    </w:p>
    <w:p w14:paraId="0FD11D7E" w14:textId="64652A50" w:rsidR="009E7A54" w:rsidRDefault="009E7A54"/>
    <w:p w14:paraId="18151A1A" w14:textId="71CFD818" w:rsidR="009E7A54" w:rsidRDefault="009E7A54">
      <w:r>
        <w:t>Hva er ditt forhold til lovsang? Ærlig meninger er lov!</w:t>
      </w:r>
      <w:r>
        <w:br/>
        <w:t xml:space="preserve">Hildegunn løftet opp flere aspekter ved å lovsynge, hvis noen hørte talen kan de gjerne si hva de husker av dette. </w:t>
      </w:r>
    </w:p>
    <w:p w14:paraId="4DA1F50C" w14:textId="5942AF97" w:rsidR="009E7A54" w:rsidRDefault="009E7A54"/>
    <w:p w14:paraId="6E5712B6" w14:textId="51E54A04" w:rsidR="009E7A54" w:rsidRDefault="009E7A54">
      <w:r>
        <w:t>Gary Thomas har skrevet boken «</w:t>
      </w:r>
      <w:proofErr w:type="spellStart"/>
      <w:r>
        <w:t>Sacred</w:t>
      </w:r>
      <w:proofErr w:type="spellEnd"/>
      <w:r>
        <w:t xml:space="preserve"> </w:t>
      </w:r>
      <w:proofErr w:type="spellStart"/>
      <w:r>
        <w:t>pathways</w:t>
      </w:r>
      <w:proofErr w:type="spellEnd"/>
      <w:r>
        <w:t xml:space="preserve">» som beskriver 9 åndelige stier/veier til Gud, også kalt ulike åndelige temperament, knyttet til vår personlighet. </w:t>
      </w:r>
    </w:p>
    <w:p w14:paraId="64556014" w14:textId="47546D7A" w:rsidR="009E7A54" w:rsidRDefault="009E7A54">
      <w:r>
        <w:t xml:space="preserve">De 9 stiene er: </w:t>
      </w:r>
    </w:p>
    <w:p w14:paraId="0CF8BA6A" w14:textId="0B84B07A" w:rsidR="00D505F3" w:rsidRDefault="00D505F3" w:rsidP="00D505F3">
      <w:pPr>
        <w:pStyle w:val="Listeavsnitt"/>
        <w:numPr>
          <w:ilvl w:val="0"/>
          <w:numId w:val="1"/>
        </w:numPr>
      </w:pPr>
      <w:r>
        <w:t>Å møte Gud i naturen (Naturalist)</w:t>
      </w:r>
    </w:p>
    <w:p w14:paraId="20E172F0" w14:textId="0B97DBF0" w:rsidR="00D505F3" w:rsidRDefault="00D505F3" w:rsidP="00D505F3">
      <w:pPr>
        <w:pStyle w:val="Listeavsnitt"/>
        <w:numPr>
          <w:ilvl w:val="0"/>
          <w:numId w:val="1"/>
        </w:numPr>
      </w:pPr>
      <w:r>
        <w:t>Å møte Gud gjennom sansene (</w:t>
      </w:r>
      <w:proofErr w:type="spellStart"/>
      <w:r>
        <w:t>senseren</w:t>
      </w:r>
      <w:proofErr w:type="spellEnd"/>
      <w:r>
        <w:t>)</w:t>
      </w:r>
    </w:p>
    <w:p w14:paraId="570D7E12" w14:textId="11918001" w:rsidR="00D505F3" w:rsidRDefault="00D505F3" w:rsidP="00D505F3">
      <w:pPr>
        <w:pStyle w:val="Listeavsnitt"/>
        <w:numPr>
          <w:ilvl w:val="0"/>
          <w:numId w:val="1"/>
        </w:numPr>
      </w:pPr>
      <w:r>
        <w:t>Å møte Gud i ritualer og tradisjoner (tradisjonalist)</w:t>
      </w:r>
    </w:p>
    <w:p w14:paraId="5111F69C" w14:textId="7C72DDC8" w:rsidR="00D505F3" w:rsidRDefault="00D505F3" w:rsidP="00D505F3">
      <w:pPr>
        <w:pStyle w:val="Listeavsnitt"/>
        <w:numPr>
          <w:ilvl w:val="0"/>
          <w:numId w:val="1"/>
        </w:numPr>
      </w:pPr>
      <w:r>
        <w:t>Å møte Gud i enkelhet og stillhet (askese)</w:t>
      </w:r>
    </w:p>
    <w:p w14:paraId="5DB33AF7" w14:textId="3F1537CD" w:rsidR="00D505F3" w:rsidRDefault="00150C14" w:rsidP="00D505F3">
      <w:pPr>
        <w:pStyle w:val="Listeavsnitt"/>
        <w:numPr>
          <w:ilvl w:val="0"/>
          <w:numId w:val="1"/>
        </w:numPr>
      </w:pPr>
      <w:r>
        <w:t>Å møte Gud i aktivisme og konfrontasjon (idealist)</w:t>
      </w:r>
    </w:p>
    <w:p w14:paraId="2C0A79FB" w14:textId="4AC0570F" w:rsidR="00150C14" w:rsidRDefault="00150C14" w:rsidP="00D505F3">
      <w:pPr>
        <w:pStyle w:val="Listeavsnitt"/>
        <w:numPr>
          <w:ilvl w:val="0"/>
          <w:numId w:val="1"/>
        </w:numPr>
      </w:pPr>
      <w:r>
        <w:t>Å møte Gud gjennom å elske andre (omsorgsgiver)</w:t>
      </w:r>
    </w:p>
    <w:p w14:paraId="4FD8BCC1" w14:textId="7C00E59B" w:rsidR="00150C14" w:rsidRDefault="00150C14" w:rsidP="00D505F3">
      <w:pPr>
        <w:pStyle w:val="Listeavsnitt"/>
        <w:numPr>
          <w:ilvl w:val="0"/>
          <w:numId w:val="1"/>
        </w:numPr>
      </w:pPr>
      <w:r>
        <w:t>Å møte Gud gjennom feiring og mysterie (entusiastene)</w:t>
      </w:r>
    </w:p>
    <w:p w14:paraId="49756897" w14:textId="296A914A" w:rsidR="00150C14" w:rsidRDefault="00150C14" w:rsidP="00D505F3">
      <w:pPr>
        <w:pStyle w:val="Listeavsnitt"/>
        <w:numPr>
          <w:ilvl w:val="0"/>
          <w:numId w:val="1"/>
        </w:numPr>
      </w:pPr>
      <w:r>
        <w:t>Å møte Gud gjennom inderlighet og kontemplasjon (kontemplativ)</w:t>
      </w:r>
    </w:p>
    <w:p w14:paraId="75B319BF" w14:textId="798B255C" w:rsidR="00150C14" w:rsidRDefault="00150C14" w:rsidP="00D505F3">
      <w:pPr>
        <w:pStyle w:val="Listeavsnitt"/>
        <w:numPr>
          <w:ilvl w:val="0"/>
          <w:numId w:val="1"/>
        </w:numPr>
      </w:pPr>
      <w:r>
        <w:t>Å møte Gud gjennom intellektet. (Rasjonelle)</w:t>
      </w:r>
    </w:p>
    <w:p w14:paraId="6A25439D" w14:textId="77777777" w:rsidR="00150C14" w:rsidRDefault="00150C14" w:rsidP="00D505F3">
      <w:pPr>
        <w:pStyle w:val="Listeavsnitt"/>
        <w:numPr>
          <w:ilvl w:val="0"/>
          <w:numId w:val="1"/>
        </w:numPr>
      </w:pPr>
    </w:p>
    <w:p w14:paraId="63D47A2C" w14:textId="112707B7" w:rsidR="009E7A54" w:rsidRDefault="00D505F3">
      <w:r>
        <w:t xml:space="preserve">Hvilken type kjenner du deg igjen i? Det går an å lese litt mer om disse her. </w:t>
      </w:r>
      <w:hyperlink r:id="rId5" w:history="1">
        <w:r w:rsidRPr="00150C14">
          <w:rPr>
            <w:rStyle w:val="Hyperkobling"/>
          </w:rPr>
          <w:t>https://annarborvineyard.org/participate/spiritual-formation/spiritual-styles-the-nine-sacred-pathways/</w:t>
        </w:r>
      </w:hyperlink>
    </w:p>
    <w:p w14:paraId="4675DB35" w14:textId="77777777" w:rsidR="00D505F3" w:rsidRDefault="00D505F3"/>
    <w:p w14:paraId="6755454B" w14:textId="4CF0A1A3" w:rsidR="00D505F3" w:rsidRDefault="00D505F3">
      <w:r>
        <w:t xml:space="preserve">Hvordan påvirker det gudstjenestene våre at vi er så forskjellige? Har dere forslag til hvordan vi bedre kunne romme ulikhetene våre, når det kommer til musikk? Gi gjerne en tilbakemelding til staben! </w:t>
      </w:r>
    </w:p>
    <w:sectPr w:rsidR="00D505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E5142"/>
    <w:multiLevelType w:val="hybridMultilevel"/>
    <w:tmpl w:val="189EBA7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5105607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A54"/>
    <w:rsid w:val="00150C14"/>
    <w:rsid w:val="009E7A54"/>
    <w:rsid w:val="00BE12DF"/>
    <w:rsid w:val="00D505F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41F0B996"/>
  <w15:chartTrackingRefBased/>
  <w15:docId w15:val="{62DF0D74-F4EC-9B45-9604-371C66D5B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D505F3"/>
    <w:pPr>
      <w:ind w:left="720"/>
      <w:contextualSpacing/>
    </w:pPr>
  </w:style>
  <w:style w:type="character" w:styleId="Hyperkobling">
    <w:name w:val="Hyperlink"/>
    <w:basedOn w:val="Standardskriftforavsnitt"/>
    <w:uiPriority w:val="99"/>
    <w:unhideWhenUsed/>
    <w:rsid w:val="00150C14"/>
    <w:rPr>
      <w:color w:val="0563C1" w:themeColor="hyperlink"/>
      <w:u w:val="single"/>
    </w:rPr>
  </w:style>
  <w:style w:type="character" w:styleId="Ulstomtale">
    <w:name w:val="Unresolved Mention"/>
    <w:basedOn w:val="Standardskriftforavsnitt"/>
    <w:uiPriority w:val="99"/>
    <w:semiHidden/>
    <w:unhideWhenUsed/>
    <w:rsid w:val="00150C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nnarborvineyard.org/participate/spiritual-formation/spiritual-styles-the-nine-sacred-pathways/"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221</Words>
  <Characters>1174</Characters>
  <Application>Microsoft Office Word</Application>
  <DocSecurity>0</DocSecurity>
  <Lines>9</Lines>
  <Paragraphs>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Torbjørg Oline Nyli</dc:creator>
  <cp:keywords/>
  <dc:description/>
  <cp:lastModifiedBy>Torbjørg Oline Nyli</cp:lastModifiedBy>
  <cp:revision>1</cp:revision>
  <dcterms:created xsi:type="dcterms:W3CDTF">2022-05-31T15:09:00Z</dcterms:created>
  <dcterms:modified xsi:type="dcterms:W3CDTF">2022-05-31T15:27:00Z</dcterms:modified>
</cp:coreProperties>
</file>