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7E94" w14:textId="4D6A818C" w:rsidR="0079059F" w:rsidRDefault="0079059F">
      <w:r>
        <w:t>Spørsmål til smågruppene uke 46 og 47</w:t>
      </w:r>
    </w:p>
    <w:p w14:paraId="09F8C2DC" w14:textId="27583416" w:rsidR="0079059F" w:rsidRDefault="0079059F"/>
    <w:p w14:paraId="7DD2F260" w14:textId="690251E2" w:rsidR="0079059F" w:rsidRDefault="0079059F">
      <w:r>
        <w:t>Les Matteus 13. 44-46 om Skatten og perlen.</w:t>
      </w:r>
    </w:p>
    <w:p w14:paraId="190C3008" w14:textId="3D892E1D" w:rsidR="0079059F" w:rsidRDefault="0079059F">
      <w:r>
        <w:t xml:space="preserve">Ta en runde og si hva som beveget seg i deg da du hørte teksten. </w:t>
      </w:r>
    </w:p>
    <w:p w14:paraId="28B9D292" w14:textId="52BAF290" w:rsidR="0079059F" w:rsidRDefault="0079059F">
      <w:r>
        <w:t xml:space="preserve">I talen om å forenkle livet poengterte Torbjørg Oline at lignelsen forteller at de solgte alt for å få det de egentlig ønsket seg; skatten og perlen. De gav avkall på noe, for å få noe de regnet som mer verdifullt. På hvilken måte kan Jesus og Guds rike være/bli vår skatt og vår perle? </w:t>
      </w:r>
    </w:p>
    <w:p w14:paraId="7A48A769" w14:textId="27C49FDF" w:rsidR="0079059F" w:rsidRDefault="0079059F">
      <w:r>
        <w:t xml:space="preserve">Hvordan tenker du at du kan forenkle livet for å gi Jesus mer plass? </w:t>
      </w:r>
    </w:p>
    <w:p w14:paraId="3D3604C7" w14:textId="68F86AF5" w:rsidR="0079059F" w:rsidRDefault="0079059F">
      <w:r>
        <w:t>Kan dere finne en praksis hver der dere til neste gang skal ha forsøkt å forenkle/rydde/gi plass til Jesus?</w:t>
      </w:r>
    </w:p>
    <w:p w14:paraId="1D2C2162" w14:textId="499D8474" w:rsidR="0079059F" w:rsidRDefault="0079059F">
      <w:r>
        <w:t xml:space="preserve">Be gjerne den Hellige ånd om å vise deg Jesus de neste ukene, gjennom Ordet, gjennom disse mine minste eller på andre måter. </w:t>
      </w:r>
    </w:p>
    <w:p w14:paraId="6F78B05C" w14:textId="0412A9BE" w:rsidR="0079059F" w:rsidRDefault="0079059F"/>
    <w:p w14:paraId="5B069C4A" w14:textId="4AE68D85" w:rsidR="0079059F" w:rsidRDefault="0079059F">
      <w:r>
        <w:t xml:space="preserve">Om gruppen ønsker det, snakk om hvordan moderne slaveri angår oss som kristne. For mer informasjon om tematikken se globaluke.no Husk </w:t>
      </w:r>
      <w:proofErr w:type="spellStart"/>
      <w:r>
        <w:t>YRM-podden</w:t>
      </w:r>
      <w:proofErr w:type="spellEnd"/>
      <w:r>
        <w:t xml:space="preserve"> om dette som kommer </w:t>
      </w:r>
      <w:r w:rsidR="009121AE">
        <w:t>snart.</w:t>
      </w:r>
    </w:p>
    <w:p w14:paraId="3862D4CF" w14:textId="428ACEF5" w:rsidR="0079059F" w:rsidRDefault="0079059F"/>
    <w:p w14:paraId="62326AF6" w14:textId="0EE65E44" w:rsidR="0079059F" w:rsidRDefault="0079059F">
      <w:r>
        <w:t xml:space="preserve">Til slutt; vi er mange barn i BT-kirka i høst, vi trenger sårt flere øyne som ser, flere voksne som kan være til stede og skape trygghet, kjenne barna ved navn og hjelpe med aktiviteter. Hvem på gruppa vil </w:t>
      </w:r>
      <w:proofErr w:type="spellStart"/>
      <w:r>
        <w:t>joine</w:t>
      </w:r>
      <w:proofErr w:type="spellEnd"/>
      <w:r>
        <w:t xml:space="preserve"> BT-kirka teamet? (for det haster med flere ledere nå!) </w:t>
      </w:r>
    </w:p>
    <w:sectPr w:rsidR="0079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9F"/>
    <w:rsid w:val="0079059F"/>
    <w:rsid w:val="0091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8B952"/>
  <w15:chartTrackingRefBased/>
  <w15:docId w15:val="{439CF58C-25B0-D54A-8D3A-19240F68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 Oline Nyli</dc:creator>
  <cp:keywords/>
  <dc:description/>
  <cp:lastModifiedBy>Torbjørg Oline Nyli</cp:lastModifiedBy>
  <cp:revision>1</cp:revision>
  <dcterms:created xsi:type="dcterms:W3CDTF">2022-11-14T12:17:00Z</dcterms:created>
  <dcterms:modified xsi:type="dcterms:W3CDTF">2022-11-14T12:31:00Z</dcterms:modified>
</cp:coreProperties>
</file>