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53C4" w14:textId="6D8CA9B0" w:rsidR="00B80E63" w:rsidRDefault="00B80E63">
      <w:r>
        <w:rPr>
          <w:noProof/>
        </w:rPr>
        <w:drawing>
          <wp:inline distT="0" distB="0" distL="0" distR="0" wp14:anchorId="7FD68CE0" wp14:editId="7E815F95">
            <wp:extent cx="1469025" cy="1472573"/>
            <wp:effectExtent l="0" t="0" r="4445" b="635"/>
            <wp:docPr id="1" name="Bilde 1" descr="Et bilde som inneholder metalltrå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metalltråd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02" cy="14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6B195" w14:textId="7399CA2F" w:rsidR="00B80E63" w:rsidRDefault="00B80E63"/>
    <w:p w14:paraId="6DEE5F7D" w14:textId="6CD22655" w:rsidR="00B80E63" w:rsidRDefault="00B80E63"/>
    <w:p w14:paraId="36297A84" w14:textId="77777777" w:rsidR="00B80E63" w:rsidRPr="00B80E63" w:rsidRDefault="00B80E63" w:rsidP="00B80E63">
      <w:pPr>
        <w:pStyle w:val="Overskrift2"/>
        <w:ind w:left="1416" w:firstLine="708"/>
        <w:rPr>
          <w:sz w:val="44"/>
          <w:szCs w:val="44"/>
        </w:rPr>
      </w:pPr>
      <w:r w:rsidRPr="00B80E63">
        <w:rPr>
          <w:sz w:val="44"/>
          <w:szCs w:val="44"/>
        </w:rPr>
        <w:t>Spørsmål til smågruppene</w:t>
      </w:r>
    </w:p>
    <w:p w14:paraId="551588AF" w14:textId="23945D6D" w:rsidR="00B80E63" w:rsidRDefault="00B80E63"/>
    <w:p w14:paraId="0DD0DF57" w14:textId="2567E872" w:rsidR="00B80E63" w:rsidRDefault="00B80E63">
      <w:r>
        <w:t xml:space="preserve">Hvis det er lenge siden dere har møtt hverandre, ta en runde og del litt om livet siden sist dere var sammen. </w:t>
      </w:r>
    </w:p>
    <w:p w14:paraId="1E4D2187" w14:textId="74E2271F" w:rsidR="00B80E63" w:rsidRDefault="00B80E63" w:rsidP="00B80E63">
      <w:pPr>
        <w:pStyle w:val="Overskrift2"/>
        <w:ind w:left="708" w:firstLine="708"/>
      </w:pPr>
      <w:r>
        <w:t>Spørsmål fra talen «Hel – i pottemakerens hånd»</w:t>
      </w:r>
    </w:p>
    <w:p w14:paraId="31DFAE2D" w14:textId="3727548D" w:rsidR="00B80E63" w:rsidRDefault="00B80E63">
      <w:proofErr w:type="gramStart"/>
      <w:r>
        <w:t>1:  Hva</w:t>
      </w:r>
      <w:proofErr w:type="gramEnd"/>
      <w:r>
        <w:t xml:space="preserve"> savnet du mest under nedstengningen og hva savnet du ikke?</w:t>
      </w:r>
    </w:p>
    <w:p w14:paraId="7AE363C9" w14:textId="0C0D724E" w:rsidR="00B80E63" w:rsidRDefault="00B80E63">
      <w:r>
        <w:t xml:space="preserve">2: Hva vil du at skal bli annerledes i din eller din families rytme etter dette året? </w:t>
      </w:r>
    </w:p>
    <w:p w14:paraId="7AE6D6BA" w14:textId="6536A848" w:rsidR="00B80E63" w:rsidRDefault="00B80E63">
      <w:r>
        <w:t>3: Har du erfaringer av sesonger i livet der Gud særlig har formet deg? (Ofte ser man ikke det før en stund etterpå)</w:t>
      </w:r>
    </w:p>
    <w:p w14:paraId="7CE2C5EB" w14:textId="63F47B5D" w:rsidR="00B80E63" w:rsidRDefault="00B80E63">
      <w:r>
        <w:t>4: «Men ett er nødvendig» sa Jesus til Marta. Hva er det ene nødvendige for Ytre Randesund Misjonskirke fremover, etter din mening?</w:t>
      </w:r>
    </w:p>
    <w:p w14:paraId="352D8EF4" w14:textId="6B9736C8" w:rsidR="00B80E63" w:rsidRDefault="00B80E63"/>
    <w:p w14:paraId="018D0E0C" w14:textId="77777777" w:rsidR="00B80E63" w:rsidRDefault="00B80E63"/>
    <w:sectPr w:rsidR="00B8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8E96" w14:textId="77777777" w:rsidR="00F76861" w:rsidRDefault="00F76861" w:rsidP="00B80E63">
      <w:pPr>
        <w:spacing w:after="0" w:line="240" w:lineRule="auto"/>
      </w:pPr>
      <w:r>
        <w:separator/>
      </w:r>
    </w:p>
  </w:endnote>
  <w:endnote w:type="continuationSeparator" w:id="0">
    <w:p w14:paraId="6FFF2A15" w14:textId="77777777" w:rsidR="00F76861" w:rsidRDefault="00F76861" w:rsidP="00B8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AE8B" w14:textId="77777777" w:rsidR="00F76861" w:rsidRDefault="00F76861" w:rsidP="00B80E63">
      <w:pPr>
        <w:spacing w:after="0" w:line="240" w:lineRule="auto"/>
      </w:pPr>
      <w:r>
        <w:separator/>
      </w:r>
    </w:p>
  </w:footnote>
  <w:footnote w:type="continuationSeparator" w:id="0">
    <w:p w14:paraId="03DFE940" w14:textId="77777777" w:rsidR="00F76861" w:rsidRDefault="00F76861" w:rsidP="00B80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63"/>
    <w:rsid w:val="00B80E63"/>
    <w:rsid w:val="00F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27D"/>
  <w15:chartTrackingRefBased/>
  <w15:docId w15:val="{7DF32F3F-A0EA-9648-A7DA-290A571C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63"/>
  </w:style>
  <w:style w:type="paragraph" w:styleId="Overskrift1">
    <w:name w:val="heading 1"/>
    <w:basedOn w:val="Normal"/>
    <w:next w:val="Normal"/>
    <w:link w:val="Overskrift1Tegn"/>
    <w:uiPriority w:val="9"/>
    <w:qFormat/>
    <w:rsid w:val="00B80E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0E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0E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0E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0E6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0E6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0E6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0E6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0E6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0E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0E63"/>
  </w:style>
  <w:style w:type="paragraph" w:styleId="Bunntekst">
    <w:name w:val="footer"/>
    <w:basedOn w:val="Normal"/>
    <w:link w:val="BunntekstTegn"/>
    <w:uiPriority w:val="99"/>
    <w:unhideWhenUsed/>
    <w:rsid w:val="00B80E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0E63"/>
  </w:style>
  <w:style w:type="character" w:customStyle="1" w:styleId="Overskrift2Tegn">
    <w:name w:val="Overskrift 2 Tegn"/>
    <w:basedOn w:val="Standardskriftforavsnitt"/>
    <w:link w:val="Overskrift2"/>
    <w:uiPriority w:val="9"/>
    <w:rsid w:val="00B80E63"/>
    <w:rPr>
      <w:smallCaps/>
      <w:spacing w:val="5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E63"/>
    <w:rPr>
      <w:smallCaps/>
      <w:spacing w:val="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80E63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80E63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80E63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0E63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80E63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80E63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80E63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80E63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80E6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B80E63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80E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80E63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B80E63"/>
    <w:rPr>
      <w:b/>
      <w:color w:val="ED7D31" w:themeColor="accent2"/>
    </w:rPr>
  </w:style>
  <w:style w:type="character" w:styleId="Utheving">
    <w:name w:val="Emphasis"/>
    <w:uiPriority w:val="20"/>
    <w:qFormat/>
    <w:rsid w:val="00B80E63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B80E6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B80E63"/>
  </w:style>
  <w:style w:type="paragraph" w:styleId="Listeavsnitt">
    <w:name w:val="List Paragraph"/>
    <w:basedOn w:val="Normal"/>
    <w:uiPriority w:val="34"/>
    <w:qFormat/>
    <w:rsid w:val="00B80E6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80E6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B80E63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0E6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0E63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B80E63"/>
    <w:rPr>
      <w:i/>
    </w:rPr>
  </w:style>
  <w:style w:type="character" w:styleId="Sterkutheving">
    <w:name w:val="Intense Emphasis"/>
    <w:uiPriority w:val="21"/>
    <w:qFormat/>
    <w:rsid w:val="00B80E63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B80E63"/>
    <w:rPr>
      <w:b/>
    </w:rPr>
  </w:style>
  <w:style w:type="character" w:styleId="Sterkreferanse">
    <w:name w:val="Intense Reference"/>
    <w:uiPriority w:val="32"/>
    <w:qFormat/>
    <w:rsid w:val="00B80E63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B80E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80E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Torbjørg-Oline Nyli</dc:creator>
  <cp:keywords/>
  <dc:description/>
  <cp:lastModifiedBy>Torbjørg-Oline Nyli</cp:lastModifiedBy>
  <cp:revision>1</cp:revision>
  <dcterms:created xsi:type="dcterms:W3CDTF">2021-08-20T10:12:00Z</dcterms:created>
  <dcterms:modified xsi:type="dcterms:W3CDTF">2021-08-20T10:22:00Z</dcterms:modified>
</cp:coreProperties>
</file>